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9F9F00" w14:textId="77777777" w:rsidR="00F24FEF" w:rsidRDefault="00F24FEF" w:rsidP="00234218">
      <w:pPr>
        <w:spacing w:after="0" w:line="240" w:lineRule="auto"/>
        <w:rPr>
          <w:b/>
          <w:smallCaps/>
          <w:sz w:val="40"/>
          <w:szCs w:val="28"/>
        </w:rPr>
      </w:pPr>
      <w:bookmarkStart w:id="0" w:name="_GoBack"/>
      <w:bookmarkEnd w:id="0"/>
    </w:p>
    <w:p w14:paraId="30A60401" w14:textId="047EC172" w:rsidR="00F63555" w:rsidRPr="00234218" w:rsidRDefault="007D21AE" w:rsidP="00234218">
      <w:pPr>
        <w:spacing w:after="0" w:line="240" w:lineRule="auto"/>
        <w:outlineLvl w:val="0"/>
        <w:rPr>
          <w:rFonts w:eastAsia="Times New Roman"/>
          <w:b/>
          <w:sz w:val="28"/>
          <w:szCs w:val="28"/>
          <w:lang w:val="fr-FR"/>
        </w:rPr>
      </w:pPr>
      <w:r>
        <w:rPr>
          <w:rFonts w:eastAsia="Times New Roman"/>
          <w:b/>
          <w:sz w:val="28"/>
          <w:szCs w:val="28"/>
          <w:lang w:val="fr-FR"/>
        </w:rPr>
        <w:t>ANNEXE 1</w:t>
      </w:r>
      <w:r w:rsidR="00F24FEF" w:rsidRPr="00C81E0E">
        <w:rPr>
          <w:rFonts w:eastAsia="Times New Roman"/>
          <w:b/>
          <w:sz w:val="28"/>
          <w:szCs w:val="28"/>
          <w:lang w:val="fr-FR"/>
        </w:rPr>
        <w:t xml:space="preserve"> : </w:t>
      </w:r>
      <w:r w:rsidR="009A20B9" w:rsidRPr="009A20B9">
        <w:rPr>
          <w:rFonts w:eastAsia="Times New Roman"/>
          <w:b/>
          <w:sz w:val="28"/>
          <w:szCs w:val="28"/>
          <w:lang w:val="fr-FR"/>
        </w:rPr>
        <w:t xml:space="preserve">Scenarios d’introduction R3M </w:t>
      </w:r>
    </w:p>
    <w:p w14:paraId="2A8E9570" w14:textId="28EB7B0D" w:rsidR="00F63555" w:rsidRDefault="00F63555" w:rsidP="00F635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10"/>
        </w:tabs>
        <w:rPr>
          <w:lang w:val="fr-FR"/>
        </w:rPr>
      </w:pPr>
      <w:r>
        <w:rPr>
          <w:lang w:val="fr-FR"/>
        </w:rPr>
        <w:t>La figure suivante illustre le besoin en ARV pour une cohorte hypothétique de 10,000 patients au mois 0, avec 6% de nouvelles inclusions par mois, une rétenti</w:t>
      </w:r>
      <w:r w:rsidR="00F2698D">
        <w:rPr>
          <w:lang w:val="fr-FR"/>
        </w:rPr>
        <w:t>on de 100% et une éligibilité R3</w:t>
      </w:r>
      <w:r>
        <w:rPr>
          <w:lang w:val="fr-FR"/>
        </w:rPr>
        <w:t xml:space="preserve">M de 55% (basé sur les données de la cohorte MSF) pour trois scénarios : </w:t>
      </w:r>
    </w:p>
    <w:p w14:paraId="2B97BB3D" w14:textId="77777777" w:rsidR="000B740C" w:rsidRDefault="00F63555" w:rsidP="00F26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10"/>
        </w:tabs>
        <w:spacing w:after="0"/>
        <w:rPr>
          <w:lang w:val="fr-FR"/>
        </w:rPr>
      </w:pPr>
      <w:r>
        <w:rPr>
          <w:color w:val="4F81BD" w:themeColor="accent1"/>
          <w:lang w:val="fr-FR"/>
        </w:rPr>
        <w:t xml:space="preserve">Scénario 1 : </w:t>
      </w:r>
      <w:r>
        <w:rPr>
          <w:lang w:val="fr-FR"/>
        </w:rPr>
        <w:t xml:space="preserve">Approvisionnement mensuel pour tous les patients </w:t>
      </w:r>
    </w:p>
    <w:p w14:paraId="2F0DFB75" w14:textId="76F6E43B" w:rsidR="00F63555" w:rsidRDefault="00F63555" w:rsidP="00F26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10"/>
        </w:tabs>
        <w:spacing w:after="0"/>
        <w:rPr>
          <w:lang w:val="fr-FR"/>
        </w:rPr>
      </w:pPr>
      <w:r>
        <w:rPr>
          <w:color w:val="C0504D" w:themeColor="accent2"/>
          <w:lang w:val="fr-FR"/>
        </w:rPr>
        <w:t xml:space="preserve">Scénario 2 : </w:t>
      </w:r>
      <w:r>
        <w:rPr>
          <w:lang w:val="fr-FR"/>
        </w:rPr>
        <w:t xml:space="preserve">Introduction R3M pour tous les patients éligibles, à partir de mois 1. </w:t>
      </w:r>
    </w:p>
    <w:p w14:paraId="7CDF7DD7" w14:textId="512DCCB4" w:rsidR="00F63555" w:rsidRDefault="00F63555" w:rsidP="00F26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10"/>
        </w:tabs>
        <w:spacing w:after="0"/>
        <w:rPr>
          <w:lang w:val="fr-FR"/>
        </w:rPr>
      </w:pPr>
      <w:r>
        <w:rPr>
          <w:color w:val="76923C" w:themeColor="accent3" w:themeShade="BF"/>
          <w:lang w:val="fr-FR"/>
        </w:rPr>
        <w:t xml:space="preserve">Scénario 3 : </w:t>
      </w:r>
      <w:r>
        <w:rPr>
          <w:lang w:val="fr-FR"/>
        </w:rPr>
        <w:t>Introduction R3M graduelle sur un semestre, à partir de mois 1.</w:t>
      </w:r>
    </w:p>
    <w:p w14:paraId="24EBA8E1" w14:textId="1BD1CB51" w:rsidR="00F63555" w:rsidRDefault="00F63555" w:rsidP="00F635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10"/>
        </w:tabs>
        <w:rPr>
          <w:lang w:val="fr-FR"/>
        </w:rPr>
      </w:pPr>
      <w:r>
        <w:rPr>
          <w:lang w:val="fr-FR"/>
        </w:rPr>
        <w:t xml:space="preserve">Dans le scenario 3, la cohorte éligible a été divisée en 3, et chaque mois une partie </w:t>
      </w:r>
      <w:r w:rsidR="00C22563">
        <w:rPr>
          <w:lang w:val="fr-FR"/>
        </w:rPr>
        <w:t>de ces patients est mis sous R3</w:t>
      </w:r>
      <w:r>
        <w:rPr>
          <w:lang w:val="fr-FR"/>
        </w:rPr>
        <w:t>M.</w:t>
      </w:r>
    </w:p>
    <w:p w14:paraId="7FBA784E" w14:textId="3EED0CF0" w:rsidR="00F63555" w:rsidRDefault="00F2698D" w:rsidP="00F6355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10"/>
        </w:tabs>
        <w:rPr>
          <w:sz w:val="24"/>
          <w:szCs w:val="24"/>
          <w:lang w:val="fr-FR"/>
        </w:rPr>
      </w:pPr>
      <w:r>
        <w:rPr>
          <w:noProof/>
          <w:lang w:eastAsia="fr-BE"/>
        </w:rPr>
        <w:drawing>
          <wp:inline distT="0" distB="0" distL="0" distR="0" wp14:anchorId="27162B61" wp14:editId="4CD1220F">
            <wp:extent cx="5766435" cy="2735580"/>
            <wp:effectExtent l="0" t="0" r="24765" b="762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2FA64DDC" w14:textId="77777777" w:rsidR="00F63555" w:rsidRDefault="00F63555" w:rsidP="00F63555">
      <w:pPr>
        <w:pStyle w:val="Caption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i w:val="0"/>
          <w:sz w:val="22"/>
          <w:szCs w:val="22"/>
          <w:lang w:val="fr-FR"/>
        </w:rPr>
      </w:pPr>
      <w:r>
        <w:rPr>
          <w:i w:val="0"/>
          <w:lang w:val="fr-FR"/>
        </w:rPr>
        <w:t>Besoin en ARVs par mois sous trois scénarios d’approvisionnement</w:t>
      </w:r>
    </w:p>
    <w:p w14:paraId="69748134" w14:textId="5A71ACFA" w:rsidR="00F63555" w:rsidRDefault="00F63555" w:rsidP="00F635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rPr>
          <w:lang w:val="fr-FR"/>
        </w:rPr>
        <w:t xml:space="preserve">En termes des visites par mois, il y a aussi un grand impact de la stratégie d’introduction. La figure suivante illustre les visites des patients sous les mêmes scénarios. </w:t>
      </w:r>
    </w:p>
    <w:p w14:paraId="358D8879" w14:textId="5F4DC01C" w:rsidR="00F63555" w:rsidRDefault="00F2698D" w:rsidP="00F6355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4"/>
          <w:szCs w:val="24"/>
          <w:lang w:val="fr-FR"/>
        </w:rPr>
      </w:pPr>
      <w:r>
        <w:rPr>
          <w:noProof/>
          <w:lang w:eastAsia="fr-BE"/>
        </w:rPr>
        <w:drawing>
          <wp:inline distT="0" distB="0" distL="0" distR="0" wp14:anchorId="44CFD9CC" wp14:editId="0E147038">
            <wp:extent cx="5652135" cy="2961640"/>
            <wp:effectExtent l="0" t="0" r="12065" b="1016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66ACFEA7" w14:textId="0DCFEA50" w:rsidR="00F57840" w:rsidRPr="00F63555" w:rsidRDefault="00F63555" w:rsidP="00234218">
      <w:pPr>
        <w:pStyle w:val="Caption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026"/>
        </w:tabs>
        <w:spacing w:line="276" w:lineRule="auto"/>
        <w:rPr>
          <w:i w:val="0"/>
          <w:lang w:val="fr-FR"/>
        </w:rPr>
      </w:pPr>
      <w:r>
        <w:rPr>
          <w:i w:val="0"/>
          <w:lang w:val="fr-FR"/>
        </w:rPr>
        <w:t>Nombre de visites pour le réapprovisionnement par mois sous trois scénarios d’approvisionnemen</w:t>
      </w:r>
      <w:r w:rsidR="007216BC">
        <w:rPr>
          <w:i w:val="0"/>
          <w:lang w:val="fr-FR"/>
        </w:rPr>
        <w:t>t</w:t>
      </w:r>
      <w:r w:rsidR="00234218">
        <w:rPr>
          <w:i w:val="0"/>
          <w:lang w:val="fr-FR"/>
        </w:rPr>
        <w:tab/>
      </w:r>
    </w:p>
    <w:sectPr w:rsidR="00F57840" w:rsidRPr="00F63555" w:rsidSect="0040257E">
      <w:footerReference w:type="default" r:id="rId10"/>
      <w:pgSz w:w="11906" w:h="16838"/>
      <w:pgMar w:top="709" w:right="1440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B605A7" w14:textId="77777777" w:rsidR="009850E3" w:rsidRDefault="009850E3" w:rsidP="007832D0">
      <w:pPr>
        <w:spacing w:after="0" w:line="240" w:lineRule="auto"/>
      </w:pPr>
      <w:r>
        <w:separator/>
      </w:r>
    </w:p>
  </w:endnote>
  <w:endnote w:type="continuationSeparator" w:id="0">
    <w:p w14:paraId="040EEFD5" w14:textId="77777777" w:rsidR="009850E3" w:rsidRDefault="009850E3" w:rsidP="00783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</w:rPr>
      <w:id w:val="192005694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6C30E3" w14:textId="05D83E0C" w:rsidR="007832D0" w:rsidRPr="007832D0" w:rsidRDefault="00B05BA3" w:rsidP="007832D0">
        <w:pPr>
          <w:pStyle w:val="Footer"/>
          <w:rPr>
            <w:i/>
            <w:noProof/>
            <w:sz w:val="16"/>
          </w:rPr>
        </w:pPr>
        <w:r>
          <w:rPr>
            <w:i/>
            <w:sz w:val="16"/>
          </w:rPr>
          <w:t>Guide de mise en place R6M -  août 2018</w:t>
        </w:r>
        <w:r w:rsidR="007832D0" w:rsidRPr="007832D0">
          <w:rPr>
            <w:i/>
            <w:sz w:val="16"/>
          </w:rPr>
          <w:tab/>
        </w:r>
        <w:r w:rsidR="007832D0">
          <w:rPr>
            <w:i/>
            <w:sz w:val="16"/>
          </w:rPr>
          <w:tab/>
        </w:r>
        <w:r w:rsidR="007832D0" w:rsidRPr="007832D0">
          <w:rPr>
            <w:i/>
            <w:sz w:val="16"/>
          </w:rPr>
          <w:fldChar w:fldCharType="begin"/>
        </w:r>
        <w:r w:rsidR="007832D0" w:rsidRPr="007832D0">
          <w:rPr>
            <w:i/>
            <w:sz w:val="16"/>
          </w:rPr>
          <w:instrText xml:space="preserve"> PAGE   \* MERGEFORMAT </w:instrText>
        </w:r>
        <w:r w:rsidR="007832D0" w:rsidRPr="007832D0">
          <w:rPr>
            <w:i/>
            <w:sz w:val="16"/>
          </w:rPr>
          <w:fldChar w:fldCharType="separate"/>
        </w:r>
        <w:r w:rsidR="00BB4FEA">
          <w:rPr>
            <w:i/>
            <w:noProof/>
            <w:sz w:val="16"/>
          </w:rPr>
          <w:t>1</w:t>
        </w:r>
        <w:r w:rsidR="007832D0" w:rsidRPr="007832D0">
          <w:rPr>
            <w:i/>
            <w:noProof/>
            <w:sz w:val="16"/>
          </w:rPr>
          <w:fldChar w:fldCharType="end"/>
        </w:r>
        <w:r w:rsidR="00234218">
          <w:rPr>
            <w:i/>
            <w:noProof/>
            <w:sz w:val="16"/>
          </w:rPr>
          <w:t>/1</w:t>
        </w:r>
      </w:p>
    </w:sdtContent>
  </w:sdt>
  <w:p w14:paraId="1D9C3A00" w14:textId="77777777" w:rsidR="007832D0" w:rsidRDefault="007832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FDB7E9" w14:textId="77777777" w:rsidR="009850E3" w:rsidRDefault="009850E3" w:rsidP="007832D0">
      <w:pPr>
        <w:spacing w:after="0" w:line="240" w:lineRule="auto"/>
      </w:pPr>
      <w:r>
        <w:separator/>
      </w:r>
    </w:p>
  </w:footnote>
  <w:footnote w:type="continuationSeparator" w:id="0">
    <w:p w14:paraId="053CC30E" w14:textId="77777777" w:rsidR="009850E3" w:rsidRDefault="009850E3" w:rsidP="007832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046B1"/>
    <w:multiLevelType w:val="hybridMultilevel"/>
    <w:tmpl w:val="6F72F30A"/>
    <w:lvl w:ilvl="0" w:tplc="6CF2E0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8C0966"/>
    <w:multiLevelType w:val="hybridMultilevel"/>
    <w:tmpl w:val="FF4EDEEC"/>
    <w:lvl w:ilvl="0" w:tplc="53160B18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D675AAC"/>
    <w:multiLevelType w:val="hybridMultilevel"/>
    <w:tmpl w:val="BD1083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313645B"/>
    <w:multiLevelType w:val="hybridMultilevel"/>
    <w:tmpl w:val="7DBC36C8"/>
    <w:lvl w:ilvl="0" w:tplc="D42AD5C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63A"/>
    <w:rsid w:val="00035EC2"/>
    <w:rsid w:val="00042EDE"/>
    <w:rsid w:val="000529FF"/>
    <w:rsid w:val="000973B6"/>
    <w:rsid w:val="000A143B"/>
    <w:rsid w:val="000B740C"/>
    <w:rsid w:val="000E4398"/>
    <w:rsid w:val="00125FC1"/>
    <w:rsid w:val="00143EB6"/>
    <w:rsid w:val="001630F6"/>
    <w:rsid w:val="0018287C"/>
    <w:rsid w:val="00226E26"/>
    <w:rsid w:val="00234218"/>
    <w:rsid w:val="00280BEE"/>
    <w:rsid w:val="003069CA"/>
    <w:rsid w:val="00314651"/>
    <w:rsid w:val="0031755D"/>
    <w:rsid w:val="003528D4"/>
    <w:rsid w:val="003B5B4C"/>
    <w:rsid w:val="003C0FCC"/>
    <w:rsid w:val="003F0960"/>
    <w:rsid w:val="003F7CF5"/>
    <w:rsid w:val="00420FDE"/>
    <w:rsid w:val="00443BDB"/>
    <w:rsid w:val="0046194D"/>
    <w:rsid w:val="004F509C"/>
    <w:rsid w:val="00500C2F"/>
    <w:rsid w:val="00504FFC"/>
    <w:rsid w:val="00573B33"/>
    <w:rsid w:val="005A21A4"/>
    <w:rsid w:val="005A694B"/>
    <w:rsid w:val="00712E82"/>
    <w:rsid w:val="007216BC"/>
    <w:rsid w:val="00742E5E"/>
    <w:rsid w:val="007832D0"/>
    <w:rsid w:val="007D1E6C"/>
    <w:rsid w:val="007D21AE"/>
    <w:rsid w:val="007E3FCA"/>
    <w:rsid w:val="0081502D"/>
    <w:rsid w:val="008A4143"/>
    <w:rsid w:val="00921E63"/>
    <w:rsid w:val="00955F0C"/>
    <w:rsid w:val="009850E3"/>
    <w:rsid w:val="009977A3"/>
    <w:rsid w:val="009A01B0"/>
    <w:rsid w:val="009A20B9"/>
    <w:rsid w:val="009B2C68"/>
    <w:rsid w:val="00A01D18"/>
    <w:rsid w:val="00A32CCF"/>
    <w:rsid w:val="00A92F48"/>
    <w:rsid w:val="00AA7620"/>
    <w:rsid w:val="00AF62A0"/>
    <w:rsid w:val="00B0263A"/>
    <w:rsid w:val="00B05BA3"/>
    <w:rsid w:val="00B6516B"/>
    <w:rsid w:val="00B76FDD"/>
    <w:rsid w:val="00BA6478"/>
    <w:rsid w:val="00BB4FEA"/>
    <w:rsid w:val="00BC15B9"/>
    <w:rsid w:val="00BC3D40"/>
    <w:rsid w:val="00C22563"/>
    <w:rsid w:val="00CE51BD"/>
    <w:rsid w:val="00D07B3F"/>
    <w:rsid w:val="00D15BDC"/>
    <w:rsid w:val="00D42553"/>
    <w:rsid w:val="00DF3006"/>
    <w:rsid w:val="00DF509D"/>
    <w:rsid w:val="00E17784"/>
    <w:rsid w:val="00E81762"/>
    <w:rsid w:val="00E94FE5"/>
    <w:rsid w:val="00ED62AD"/>
    <w:rsid w:val="00ED7D9A"/>
    <w:rsid w:val="00EE3002"/>
    <w:rsid w:val="00F034C5"/>
    <w:rsid w:val="00F22113"/>
    <w:rsid w:val="00F24FEF"/>
    <w:rsid w:val="00F2698D"/>
    <w:rsid w:val="00F57840"/>
    <w:rsid w:val="00F63555"/>
    <w:rsid w:val="00F71875"/>
    <w:rsid w:val="00FE2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AE26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D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3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32D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83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32D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3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2D0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E3FCA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en-GB"/>
    </w:rPr>
  </w:style>
  <w:style w:type="character" w:styleId="CommentReference">
    <w:name w:val="annotation reference"/>
    <w:uiPriority w:val="99"/>
    <w:semiHidden/>
    <w:unhideWhenUsed/>
    <w:rsid w:val="00035E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5E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5EC2"/>
    <w:rPr>
      <w:rFonts w:ascii="Calibri" w:eastAsia="Calibri" w:hAnsi="Calibri" w:cs="Times New Roman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F63555"/>
    <w:pPr>
      <w:spacing w:line="240" w:lineRule="auto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D1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3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32D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83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32D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3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2D0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E3FCA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sz w:val="24"/>
      <w:szCs w:val="24"/>
      <w:lang w:val="en-GB"/>
    </w:rPr>
  </w:style>
  <w:style w:type="character" w:styleId="CommentReference">
    <w:name w:val="annotation reference"/>
    <w:uiPriority w:val="99"/>
    <w:semiHidden/>
    <w:unhideWhenUsed/>
    <w:rsid w:val="00035E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5E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5EC2"/>
    <w:rPr>
      <w:rFonts w:ascii="Calibri" w:eastAsia="Calibri" w:hAnsi="Calibri" w:cs="Times New Roman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F63555"/>
    <w:pPr>
      <w:spacing w:line="240" w:lineRule="auto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NULL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NULL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B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'Figure R3M besoin ARV'!$C$6</c:f>
              <c:strCache>
                <c:ptCount val="1"/>
                <c:pt idx="0">
                  <c:v>Pas de R3M 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'Figure R3M besoin ARV'!$D$5:$Q$5</c:f>
              <c:strCache>
                <c:ptCount val="14"/>
                <c:pt idx="0">
                  <c:v>Mois 0 </c:v>
                </c:pt>
                <c:pt idx="1">
                  <c:v>Mois 1</c:v>
                </c:pt>
                <c:pt idx="2">
                  <c:v>Mois 2</c:v>
                </c:pt>
                <c:pt idx="3">
                  <c:v>Mois 3</c:v>
                </c:pt>
                <c:pt idx="4">
                  <c:v>Mois 4</c:v>
                </c:pt>
                <c:pt idx="5">
                  <c:v>Mois 5</c:v>
                </c:pt>
                <c:pt idx="6">
                  <c:v>Mois 6</c:v>
                </c:pt>
                <c:pt idx="7">
                  <c:v>Mois 7</c:v>
                </c:pt>
                <c:pt idx="8">
                  <c:v>Mois 8</c:v>
                </c:pt>
                <c:pt idx="9">
                  <c:v>Mois 9</c:v>
                </c:pt>
                <c:pt idx="10">
                  <c:v>Mois 10</c:v>
                </c:pt>
                <c:pt idx="11">
                  <c:v>Mois 11</c:v>
                </c:pt>
                <c:pt idx="12">
                  <c:v>Mois 12</c:v>
                </c:pt>
                <c:pt idx="13">
                  <c:v>Mois 13</c:v>
                </c:pt>
              </c:strCache>
            </c:strRef>
          </c:cat>
          <c:val>
            <c:numRef>
              <c:f>'Figure R3M besoin ARV'!$D$6:$Q$6</c:f>
              <c:numCache>
                <c:formatCode>0</c:formatCode>
                <c:ptCount val="14"/>
                <c:pt idx="0" formatCode="General">
                  <c:v>10600</c:v>
                </c:pt>
                <c:pt idx="1">
                  <c:v>11236</c:v>
                </c:pt>
                <c:pt idx="2">
                  <c:v>11910.16</c:v>
                </c:pt>
                <c:pt idx="3">
                  <c:v>12624.7696</c:v>
                </c:pt>
                <c:pt idx="4">
                  <c:v>13382.255776</c:v>
                </c:pt>
                <c:pt idx="5">
                  <c:v>14185.19112256</c:v>
                </c:pt>
                <c:pt idx="6">
                  <c:v>15036.302589913599</c:v>
                </c:pt>
                <c:pt idx="7">
                  <c:v>15938.48074530842</c:v>
                </c:pt>
                <c:pt idx="8">
                  <c:v>16894.789590026921</c:v>
                </c:pt>
                <c:pt idx="9">
                  <c:v>17908.476965428541</c:v>
                </c:pt>
                <c:pt idx="10">
                  <c:v>18982.98558335425</c:v>
                </c:pt>
                <c:pt idx="11">
                  <c:v>20121.96471835551</c:v>
                </c:pt>
                <c:pt idx="12">
                  <c:v>21329.282601456842</c:v>
                </c:pt>
                <c:pt idx="13">
                  <c:v>22609.039557544249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'Figure R3M besoin ARV'!$C$7</c:f>
              <c:strCache>
                <c:ptCount val="1"/>
                <c:pt idx="0">
                  <c:v>R3M en une fois 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'Figure R3M besoin ARV'!$D$5:$Q$5</c:f>
              <c:strCache>
                <c:ptCount val="14"/>
                <c:pt idx="0">
                  <c:v>Mois 0 </c:v>
                </c:pt>
                <c:pt idx="1">
                  <c:v>Mois 1</c:v>
                </c:pt>
                <c:pt idx="2">
                  <c:v>Mois 2</c:v>
                </c:pt>
                <c:pt idx="3">
                  <c:v>Mois 3</c:v>
                </c:pt>
                <c:pt idx="4">
                  <c:v>Mois 4</c:v>
                </c:pt>
                <c:pt idx="5">
                  <c:v>Mois 5</c:v>
                </c:pt>
                <c:pt idx="6">
                  <c:v>Mois 6</c:v>
                </c:pt>
                <c:pt idx="7">
                  <c:v>Mois 7</c:v>
                </c:pt>
                <c:pt idx="8">
                  <c:v>Mois 8</c:v>
                </c:pt>
                <c:pt idx="9">
                  <c:v>Mois 9</c:v>
                </c:pt>
                <c:pt idx="10">
                  <c:v>Mois 10</c:v>
                </c:pt>
                <c:pt idx="11">
                  <c:v>Mois 11</c:v>
                </c:pt>
                <c:pt idx="12">
                  <c:v>Mois 12</c:v>
                </c:pt>
                <c:pt idx="13">
                  <c:v>Mois 13</c:v>
                </c:pt>
              </c:strCache>
            </c:strRef>
          </c:cat>
          <c:val>
            <c:numRef>
              <c:f>'Figure R3M besoin ARV'!$D$7:$Q$7</c:f>
              <c:numCache>
                <c:formatCode>0</c:formatCode>
                <c:ptCount val="14"/>
                <c:pt idx="0">
                  <c:v>10600</c:v>
                </c:pt>
                <c:pt idx="1">
                  <c:v>22896</c:v>
                </c:pt>
                <c:pt idx="2">
                  <c:v>6821.735999999999</c:v>
                </c:pt>
                <c:pt idx="3">
                  <c:v>7210.0521600000002</c:v>
                </c:pt>
                <c:pt idx="4">
                  <c:v>25111.667289599998</c:v>
                </c:pt>
                <c:pt idx="5">
                  <c:v>9170.3433269759989</c:v>
                </c:pt>
                <c:pt idx="6">
                  <c:v>9699.5759265945417</c:v>
                </c:pt>
                <c:pt idx="7">
                  <c:v>27750.562482190231</c:v>
                </c:pt>
                <c:pt idx="8">
                  <c:v>11967.57223112165</c:v>
                </c:pt>
                <c:pt idx="9">
                  <c:v>12664.638564988951</c:v>
                </c:pt>
                <c:pt idx="10">
                  <c:v>30893.52887888829</c:v>
                </c:pt>
                <c:pt idx="11">
                  <c:v>15299.116611621581</c:v>
                </c:pt>
                <c:pt idx="12">
                  <c:v>16196.075608318881</c:v>
                </c:pt>
                <c:pt idx="13">
                  <c:v>34636.852144818018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'Figure R3M besoin ARV'!$C$8</c:f>
              <c:strCache>
                <c:ptCount val="1"/>
                <c:pt idx="0">
                  <c:v>R3M en 3 mois 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'Figure R3M besoin ARV'!$D$5:$Q$5</c:f>
              <c:strCache>
                <c:ptCount val="14"/>
                <c:pt idx="0">
                  <c:v>Mois 0 </c:v>
                </c:pt>
                <c:pt idx="1">
                  <c:v>Mois 1</c:v>
                </c:pt>
                <c:pt idx="2">
                  <c:v>Mois 2</c:v>
                </c:pt>
                <c:pt idx="3">
                  <c:v>Mois 3</c:v>
                </c:pt>
                <c:pt idx="4">
                  <c:v>Mois 4</c:v>
                </c:pt>
                <c:pt idx="5">
                  <c:v>Mois 5</c:v>
                </c:pt>
                <c:pt idx="6">
                  <c:v>Mois 6</c:v>
                </c:pt>
                <c:pt idx="7">
                  <c:v>Mois 7</c:v>
                </c:pt>
                <c:pt idx="8">
                  <c:v>Mois 8</c:v>
                </c:pt>
                <c:pt idx="9">
                  <c:v>Mois 9</c:v>
                </c:pt>
                <c:pt idx="10">
                  <c:v>Mois 10</c:v>
                </c:pt>
                <c:pt idx="11">
                  <c:v>Mois 11</c:v>
                </c:pt>
                <c:pt idx="12">
                  <c:v>Mois 12</c:v>
                </c:pt>
                <c:pt idx="13">
                  <c:v>Mois 13</c:v>
                </c:pt>
              </c:strCache>
            </c:strRef>
          </c:cat>
          <c:val>
            <c:numRef>
              <c:f>'Figure R3M besoin ARV'!$D$8:$Q$8</c:f>
              <c:numCache>
                <c:formatCode>0</c:formatCode>
                <c:ptCount val="14"/>
                <c:pt idx="0">
                  <c:v>10600</c:v>
                </c:pt>
                <c:pt idx="1">
                  <c:v>15122.66666666667</c:v>
                </c:pt>
                <c:pt idx="2">
                  <c:v>14595.069333333329</c:v>
                </c:pt>
                <c:pt idx="3">
                  <c:v>13040.052159999999</c:v>
                </c:pt>
                <c:pt idx="4">
                  <c:v>13451.6672896</c:v>
                </c:pt>
                <c:pt idx="5">
                  <c:v>15000.343326976001</c:v>
                </c:pt>
                <c:pt idx="6">
                  <c:v>15529.57592659456</c:v>
                </c:pt>
                <c:pt idx="7">
                  <c:v>16090.562482190229</c:v>
                </c:pt>
                <c:pt idx="8">
                  <c:v>17797.572231121649</c:v>
                </c:pt>
                <c:pt idx="9">
                  <c:v>18494.638564988949</c:v>
                </c:pt>
                <c:pt idx="10">
                  <c:v>19233.52887888829</c:v>
                </c:pt>
                <c:pt idx="11">
                  <c:v>21129.11661162159</c:v>
                </c:pt>
                <c:pt idx="12">
                  <c:v>22026.075608318879</c:v>
                </c:pt>
                <c:pt idx="13">
                  <c:v>22976.852144818011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1088640"/>
        <c:axId val="121090432"/>
      </c:lineChart>
      <c:catAx>
        <c:axId val="1210886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121090432"/>
        <c:crosses val="autoZero"/>
        <c:auto val="1"/>
        <c:lblAlgn val="ctr"/>
        <c:lblOffset val="100"/>
        <c:noMultiLvlLbl val="0"/>
      </c:catAx>
      <c:valAx>
        <c:axId val="121090432"/>
        <c:scaling>
          <c:orientation val="minMax"/>
        </c:scaling>
        <c:delete val="0"/>
        <c:axPos val="l"/>
        <c:numFmt formatCode="General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1210886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BE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'Figure R3M visites '!$D$9</c:f>
              <c:strCache>
                <c:ptCount val="1"/>
                <c:pt idx="0">
                  <c:v>Pas de R3M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'Figure R3M visites '!$E$8:$R$8</c:f>
              <c:strCache>
                <c:ptCount val="14"/>
                <c:pt idx="0">
                  <c:v>Mois 0 </c:v>
                </c:pt>
                <c:pt idx="1">
                  <c:v>Mois 1</c:v>
                </c:pt>
                <c:pt idx="2">
                  <c:v>Mois 2</c:v>
                </c:pt>
                <c:pt idx="3">
                  <c:v>Mois 3</c:v>
                </c:pt>
                <c:pt idx="4">
                  <c:v>Mois 4</c:v>
                </c:pt>
                <c:pt idx="5">
                  <c:v>Mois 5</c:v>
                </c:pt>
                <c:pt idx="6">
                  <c:v>Mois 6</c:v>
                </c:pt>
                <c:pt idx="7">
                  <c:v>Mois 7</c:v>
                </c:pt>
                <c:pt idx="8">
                  <c:v>Mois 8</c:v>
                </c:pt>
                <c:pt idx="9">
                  <c:v>Mois 9</c:v>
                </c:pt>
                <c:pt idx="10">
                  <c:v>Mois 10</c:v>
                </c:pt>
                <c:pt idx="11">
                  <c:v>Mois 11</c:v>
                </c:pt>
                <c:pt idx="12">
                  <c:v>Mois 12</c:v>
                </c:pt>
                <c:pt idx="13">
                  <c:v>Mois 13</c:v>
                </c:pt>
              </c:strCache>
            </c:strRef>
          </c:cat>
          <c:val>
            <c:numRef>
              <c:f>'Figure R3M visites '!$E$9:$R$9</c:f>
              <c:numCache>
                <c:formatCode>0</c:formatCode>
                <c:ptCount val="14"/>
                <c:pt idx="0">
                  <c:v>10600</c:v>
                </c:pt>
                <c:pt idx="1">
                  <c:v>11236</c:v>
                </c:pt>
                <c:pt idx="2">
                  <c:v>11910.16</c:v>
                </c:pt>
                <c:pt idx="3">
                  <c:v>12624.7696</c:v>
                </c:pt>
                <c:pt idx="4">
                  <c:v>13382.255776</c:v>
                </c:pt>
                <c:pt idx="5">
                  <c:v>14185.19112256</c:v>
                </c:pt>
                <c:pt idx="6">
                  <c:v>15036.302589913599</c:v>
                </c:pt>
                <c:pt idx="7">
                  <c:v>15938.48074530842</c:v>
                </c:pt>
                <c:pt idx="8">
                  <c:v>16894.789590026921</c:v>
                </c:pt>
                <c:pt idx="9">
                  <c:v>17908.476965428541</c:v>
                </c:pt>
                <c:pt idx="10">
                  <c:v>18982.98558335425</c:v>
                </c:pt>
                <c:pt idx="11">
                  <c:v>20121.96471835551</c:v>
                </c:pt>
                <c:pt idx="12">
                  <c:v>21329.282601456842</c:v>
                </c:pt>
                <c:pt idx="13">
                  <c:v>22609.039557544249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'Figure R3M visites '!$D$10</c:f>
              <c:strCache>
                <c:ptCount val="1"/>
                <c:pt idx="0">
                  <c:v>R3M en une fois 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'Figure R3M visites '!$E$8:$R$8</c:f>
              <c:strCache>
                <c:ptCount val="14"/>
                <c:pt idx="0">
                  <c:v>Mois 0 </c:v>
                </c:pt>
                <c:pt idx="1">
                  <c:v>Mois 1</c:v>
                </c:pt>
                <c:pt idx="2">
                  <c:v>Mois 2</c:v>
                </c:pt>
                <c:pt idx="3">
                  <c:v>Mois 3</c:v>
                </c:pt>
                <c:pt idx="4">
                  <c:v>Mois 4</c:v>
                </c:pt>
                <c:pt idx="5">
                  <c:v>Mois 5</c:v>
                </c:pt>
                <c:pt idx="6">
                  <c:v>Mois 6</c:v>
                </c:pt>
                <c:pt idx="7">
                  <c:v>Mois 7</c:v>
                </c:pt>
                <c:pt idx="8">
                  <c:v>Mois 8</c:v>
                </c:pt>
                <c:pt idx="9">
                  <c:v>Mois 9</c:v>
                </c:pt>
                <c:pt idx="10">
                  <c:v>Mois 10</c:v>
                </c:pt>
                <c:pt idx="11">
                  <c:v>Mois 11</c:v>
                </c:pt>
                <c:pt idx="12">
                  <c:v>Mois 12</c:v>
                </c:pt>
                <c:pt idx="13">
                  <c:v>Mois 13</c:v>
                </c:pt>
              </c:strCache>
            </c:strRef>
          </c:cat>
          <c:val>
            <c:numRef>
              <c:f>'Figure R3M visites '!$E$10:$R$10</c:f>
              <c:numCache>
                <c:formatCode>0</c:formatCode>
                <c:ptCount val="14"/>
                <c:pt idx="0">
                  <c:v>10600</c:v>
                </c:pt>
                <c:pt idx="1">
                  <c:v>11236</c:v>
                </c:pt>
                <c:pt idx="2">
                  <c:v>6080.159999999998</c:v>
                </c:pt>
                <c:pt idx="3">
                  <c:v>6423.9815999999983</c:v>
                </c:pt>
                <c:pt idx="4">
                  <c:v>12618.432495999999</c:v>
                </c:pt>
                <c:pt idx="5">
                  <c:v>7545.5384457599976</c:v>
                </c:pt>
                <c:pt idx="6">
                  <c:v>7977.2827525055973</c:v>
                </c:pt>
                <c:pt idx="7">
                  <c:v>14264.931717655931</c:v>
                </c:pt>
                <c:pt idx="8">
                  <c:v>9290.8276207152885</c:v>
                </c:pt>
                <c:pt idx="9">
                  <c:v>9827.2892779582071</c:v>
                </c:pt>
                <c:pt idx="10">
                  <c:v>16225.938634635701</c:v>
                </c:pt>
                <c:pt idx="11">
                  <c:v>11369.494952713851</c:v>
                </c:pt>
                <c:pt idx="12">
                  <c:v>12030.676649876679</c:v>
                </c:pt>
                <c:pt idx="13">
                  <c:v>18561.529248869279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'Figure R3M visites '!$D$11</c:f>
              <c:strCache>
                <c:ptCount val="1"/>
                <c:pt idx="0">
                  <c:v>R3M en 3 mois 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'Figure R3M visites '!$E$8:$R$8</c:f>
              <c:strCache>
                <c:ptCount val="14"/>
                <c:pt idx="0">
                  <c:v>Mois 0 </c:v>
                </c:pt>
                <c:pt idx="1">
                  <c:v>Mois 1</c:v>
                </c:pt>
                <c:pt idx="2">
                  <c:v>Mois 2</c:v>
                </c:pt>
                <c:pt idx="3">
                  <c:v>Mois 3</c:v>
                </c:pt>
                <c:pt idx="4">
                  <c:v>Mois 4</c:v>
                </c:pt>
                <c:pt idx="5">
                  <c:v>Mois 5</c:v>
                </c:pt>
                <c:pt idx="6">
                  <c:v>Mois 6</c:v>
                </c:pt>
                <c:pt idx="7">
                  <c:v>Mois 7</c:v>
                </c:pt>
                <c:pt idx="8">
                  <c:v>Mois 8</c:v>
                </c:pt>
                <c:pt idx="9">
                  <c:v>Mois 9</c:v>
                </c:pt>
                <c:pt idx="10">
                  <c:v>Mois 10</c:v>
                </c:pt>
                <c:pt idx="11">
                  <c:v>Mois 11</c:v>
                </c:pt>
                <c:pt idx="12">
                  <c:v>Mois 12</c:v>
                </c:pt>
                <c:pt idx="13">
                  <c:v>Mois 13</c:v>
                </c:pt>
              </c:strCache>
            </c:strRef>
          </c:cat>
          <c:val>
            <c:numRef>
              <c:f>'Figure R3M visites '!$E$11:$R$11</c:f>
              <c:numCache>
                <c:formatCode>0</c:formatCode>
                <c:ptCount val="14"/>
                <c:pt idx="0">
                  <c:v>10600</c:v>
                </c:pt>
                <c:pt idx="1">
                  <c:v>11236</c:v>
                </c:pt>
                <c:pt idx="2">
                  <c:v>9966.8266666666532</c:v>
                </c:pt>
                <c:pt idx="3">
                  <c:v>8367.3149333333204</c:v>
                </c:pt>
                <c:pt idx="4">
                  <c:v>8731.7658293333207</c:v>
                </c:pt>
                <c:pt idx="5">
                  <c:v>9488.8717790933206</c:v>
                </c:pt>
                <c:pt idx="6">
                  <c:v>9920.6160858389321</c:v>
                </c:pt>
                <c:pt idx="7">
                  <c:v>10378.26505098927</c:v>
                </c:pt>
                <c:pt idx="8">
                  <c:v>11234.160954048621</c:v>
                </c:pt>
                <c:pt idx="9">
                  <c:v>11770.622611291539</c:v>
                </c:pt>
                <c:pt idx="10">
                  <c:v>12339.27196796904</c:v>
                </c:pt>
                <c:pt idx="11">
                  <c:v>13312.828286047181</c:v>
                </c:pt>
                <c:pt idx="12">
                  <c:v>13974.00998321001</c:v>
                </c:pt>
                <c:pt idx="13">
                  <c:v>14674.862582202621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5448960"/>
        <c:axId val="105450496"/>
      </c:lineChart>
      <c:catAx>
        <c:axId val="1054489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105450496"/>
        <c:crosses val="autoZero"/>
        <c:auto val="1"/>
        <c:lblAlgn val="ctr"/>
        <c:lblOffset val="100"/>
        <c:noMultiLvlLbl val="0"/>
      </c:catAx>
      <c:valAx>
        <c:axId val="105450496"/>
        <c:scaling>
          <c:orientation val="minMax"/>
        </c:scaling>
        <c:delete val="0"/>
        <c:axPos val="l"/>
        <c:numFmt formatCode="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1054489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MSF OCB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MSFUser</dc:creator>
  <cp:lastModifiedBy>Stephanie Dreze</cp:lastModifiedBy>
  <cp:revision>2</cp:revision>
  <cp:lastPrinted>2016-07-28T12:40:00Z</cp:lastPrinted>
  <dcterms:created xsi:type="dcterms:W3CDTF">2019-01-17T08:30:00Z</dcterms:created>
  <dcterms:modified xsi:type="dcterms:W3CDTF">2019-01-17T08:30:00Z</dcterms:modified>
</cp:coreProperties>
</file>